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254761" w:rsidRPr="00254761" w:rsidRDefault="00254761" w:rsidP="00254761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</w:t>
      </w:r>
      <w:r w:rsidR="009C48FF" w:rsidRPr="009C48FF">
        <w:rPr>
          <w:rFonts w:eastAsiaTheme="minorEastAsia"/>
          <w:noProof/>
        </w:rPr>
        <w:t>пр. Шмидта, д.26</w:t>
      </w:r>
    </w:p>
    <w:p w:rsidR="00254761" w:rsidRPr="00254761" w:rsidRDefault="009C48FF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№48</w:t>
      </w:r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A1732F" w:rsidRDefault="00A1732F" w:rsidP="00254761">
      <w:pPr>
        <w:jc w:val="center"/>
      </w:pPr>
      <w:r>
        <w:t>о получении заявки на участие в конкурсе по отбору управляющей организации для управления многоквартирным дом</w:t>
      </w:r>
      <w:r w:rsidR="00254761">
        <w:t xml:space="preserve">ом </w:t>
      </w:r>
      <w:r w:rsidR="00254761" w:rsidRPr="00254761">
        <w:rPr>
          <w:rFonts w:eastAsiaTheme="minorEastAsia"/>
          <w:noProof/>
        </w:rPr>
        <w:t>не выбравшим способ управления по адресу:</w:t>
      </w:r>
      <w:r w:rsidR="00254761">
        <w:rPr>
          <w:rFonts w:eastAsiaTheme="minorEastAsia"/>
          <w:noProof/>
        </w:rPr>
        <w:t xml:space="preserve"> </w:t>
      </w:r>
      <w:r w:rsidR="00254761" w:rsidRPr="00254761">
        <w:rPr>
          <w:rFonts w:eastAsiaTheme="minorEastAsia"/>
          <w:noProof/>
        </w:rPr>
        <w:t xml:space="preserve"> г. Когалым, </w:t>
      </w:r>
      <w:r w:rsidR="009C48FF" w:rsidRPr="009C48FF">
        <w:rPr>
          <w:rFonts w:eastAsiaTheme="minorEastAsia"/>
          <w:noProof/>
        </w:rPr>
        <w:t>пр. Шмидта, д.26</w:t>
      </w:r>
      <w:bookmarkStart w:id="0" w:name="_GoBack"/>
      <w:bookmarkEnd w:id="0"/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многоквартирными домами, входящими в реестр муниципальной собственности города </w:t>
      </w:r>
      <w:r w:rsidR="00CE73C1">
        <w:t>Когалыма 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footerReference w:type="default" r:id="rId6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proofErr w:type="spellStart"/>
      <w:r>
        <w:t>м.п</w:t>
      </w:r>
      <w:proofErr w:type="spellEnd"/>
      <w:r w:rsidR="001870CA">
        <w:t>.</w:t>
      </w:r>
    </w:p>
    <w:p w:rsidR="00A1732F" w:rsidRDefault="00A1732F"/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48D" w:rsidRDefault="007C148D" w:rsidP="00ED4361">
      <w:r>
        <w:separator/>
      </w:r>
    </w:p>
  </w:endnote>
  <w:endnote w:type="continuationSeparator" w:id="0">
    <w:p w:rsidR="007C148D" w:rsidRDefault="007C148D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C57012" w:rsidRDefault="007C148D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48D" w:rsidRDefault="007C148D" w:rsidP="00ED4361">
      <w:r>
        <w:separator/>
      </w:r>
    </w:p>
  </w:footnote>
  <w:footnote w:type="continuationSeparator" w:id="0">
    <w:p w:rsidR="007C148D" w:rsidRDefault="007C148D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C1E24"/>
    <w:rsid w:val="001870CA"/>
    <w:rsid w:val="001C47CA"/>
    <w:rsid w:val="00254761"/>
    <w:rsid w:val="0033161C"/>
    <w:rsid w:val="00493153"/>
    <w:rsid w:val="004E2710"/>
    <w:rsid w:val="00553F1F"/>
    <w:rsid w:val="005645A6"/>
    <w:rsid w:val="005A6113"/>
    <w:rsid w:val="005A62CC"/>
    <w:rsid w:val="006B3611"/>
    <w:rsid w:val="007B52A9"/>
    <w:rsid w:val="007B6129"/>
    <w:rsid w:val="007C148D"/>
    <w:rsid w:val="007E3D25"/>
    <w:rsid w:val="00854C7E"/>
    <w:rsid w:val="00901F54"/>
    <w:rsid w:val="009239DC"/>
    <w:rsid w:val="009C48FF"/>
    <w:rsid w:val="009E2212"/>
    <w:rsid w:val="00A1732F"/>
    <w:rsid w:val="00BB5633"/>
    <w:rsid w:val="00BC7FAA"/>
    <w:rsid w:val="00C3120E"/>
    <w:rsid w:val="00CC6186"/>
    <w:rsid w:val="00CE73C1"/>
    <w:rsid w:val="00DC39CD"/>
    <w:rsid w:val="00E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18</cp:revision>
  <dcterms:created xsi:type="dcterms:W3CDTF">2015-11-16T12:40:00Z</dcterms:created>
  <dcterms:modified xsi:type="dcterms:W3CDTF">2020-01-18T07:27:00Z</dcterms:modified>
</cp:coreProperties>
</file>